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BE9B" w14:textId="77777777" w:rsidR="005959DF" w:rsidRDefault="003F46B3">
      <w:pPr>
        <w:jc w:val="center"/>
      </w:pPr>
      <w:r>
        <w:rPr>
          <w:rFonts w:ascii="AR ESSENCE" w:hAnsi="AR ESSENCE"/>
          <w:sz w:val="32"/>
          <w:szCs w:val="32"/>
        </w:rPr>
        <w:t xml:space="preserve">     </w:t>
      </w:r>
      <w:r>
        <w:rPr>
          <w:rFonts w:ascii="AR ESSENCE" w:hAnsi="AR ESSENCE" w:cs="AR ESSENCE"/>
          <w:b/>
          <w:bCs/>
          <w:sz w:val="56"/>
          <w:szCs w:val="56"/>
        </w:rPr>
        <w:t xml:space="preserve">Wintersport Börse              </w:t>
      </w:r>
    </w:p>
    <w:p w14:paraId="19BE3952" w14:textId="77777777" w:rsidR="005959DF" w:rsidRDefault="005959DF">
      <w:pPr>
        <w:pStyle w:val="TableContents"/>
        <w:jc w:val="center"/>
        <w:rPr>
          <w:rFonts w:ascii="AR ESSENCE" w:hAnsi="AR ESSENCE" w:cs="AR ESSENCE" w:hint="eastAsia"/>
          <w:b/>
          <w:bCs/>
          <w:sz w:val="6"/>
          <w:szCs w:val="6"/>
        </w:rPr>
      </w:pPr>
    </w:p>
    <w:p w14:paraId="31A9BFAE" w14:textId="77777777" w:rsidR="005959DF" w:rsidRDefault="003F46B3">
      <w:pPr>
        <w:ind w:left="2836"/>
        <w:jc w:val="center"/>
      </w:pPr>
      <w:r>
        <w:rPr>
          <w:rFonts w:ascii="AR ESSENCE" w:hAnsi="AR ESSENCE" w:cs="AR ESSENCE"/>
          <w:sz w:val="30"/>
          <w:szCs w:val="30"/>
        </w:rPr>
        <w:t xml:space="preserve">des USC </w:t>
      </w:r>
      <w:proofErr w:type="spellStart"/>
      <w:r>
        <w:rPr>
          <w:rFonts w:ascii="AR ESSENCE" w:hAnsi="AR ESSENCE" w:cs="AR ESSENCE"/>
          <w:sz w:val="30"/>
          <w:szCs w:val="30"/>
        </w:rPr>
        <w:t>Faistenau</w:t>
      </w:r>
      <w:proofErr w:type="spellEnd"/>
      <w:r>
        <w:rPr>
          <w:rFonts w:ascii="AR ESSENCE" w:hAnsi="AR ESSENCE" w:cs="AR ESSENCE"/>
          <w:sz w:val="30"/>
          <w:szCs w:val="30"/>
        </w:rPr>
        <w:t xml:space="preserve"> / Sektion Wintersport</w:t>
      </w:r>
      <w:r>
        <w:rPr>
          <w:rFonts w:ascii="AR ESSENCE" w:hAnsi="AR ESSENCE"/>
          <w:sz w:val="32"/>
          <w:szCs w:val="32"/>
        </w:rPr>
        <w:t xml:space="preserve">                   </w:t>
      </w:r>
    </w:p>
    <w:p w14:paraId="582B3539" w14:textId="77777777" w:rsidR="005959DF" w:rsidRDefault="003F46B3">
      <w:pPr>
        <w:jc w:val="center"/>
        <w:rPr>
          <w:rFonts w:ascii="AR ESSENCE" w:hAnsi="AR ESSENCE" w:hint="eastAsia"/>
          <w:sz w:val="32"/>
          <w:szCs w:val="32"/>
        </w:rPr>
      </w:pPr>
      <w:r>
        <w:rPr>
          <w:rFonts w:ascii="AR ESSENCE" w:hAnsi="AR ESSENCE"/>
          <w:sz w:val="32"/>
          <w:szCs w:val="32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959DF" w14:paraId="4EC6219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C2B2" w14:textId="77777777" w:rsidR="005959DF" w:rsidRDefault="005959DF">
            <w:pPr>
              <w:pStyle w:val="TableContents"/>
              <w:jc w:val="center"/>
            </w:pPr>
          </w:p>
          <w:p w14:paraId="4E2AEB39" w14:textId="77777777" w:rsidR="005959DF" w:rsidRDefault="005959DF">
            <w:pPr>
              <w:pStyle w:val="TableContents"/>
              <w:jc w:val="center"/>
            </w:pPr>
          </w:p>
          <w:p w14:paraId="5F8ECB43" w14:textId="77777777" w:rsidR="005959DF" w:rsidRDefault="005959DF">
            <w:pPr>
              <w:pStyle w:val="TableContents"/>
              <w:jc w:val="center"/>
            </w:pPr>
          </w:p>
          <w:p w14:paraId="0418B637" w14:textId="77777777" w:rsidR="005959DF" w:rsidRDefault="005959DF">
            <w:pPr>
              <w:pStyle w:val="TableContents"/>
              <w:jc w:val="center"/>
            </w:pPr>
          </w:p>
          <w:p w14:paraId="43130C89" w14:textId="77777777" w:rsidR="005959DF" w:rsidRDefault="005959DF">
            <w:pPr>
              <w:pStyle w:val="TableContents"/>
              <w:jc w:val="center"/>
            </w:pPr>
          </w:p>
          <w:p w14:paraId="4CD4B238" w14:textId="77777777" w:rsidR="005959DF" w:rsidRDefault="005959DF">
            <w:pPr>
              <w:pStyle w:val="TableContents"/>
              <w:jc w:val="center"/>
            </w:pPr>
          </w:p>
          <w:p w14:paraId="16C5EF01" w14:textId="77777777" w:rsidR="005959DF" w:rsidRDefault="005959DF">
            <w:pPr>
              <w:pStyle w:val="TableContents"/>
              <w:jc w:val="center"/>
            </w:pPr>
          </w:p>
          <w:p w14:paraId="426EB8FA" w14:textId="77777777" w:rsidR="005959DF" w:rsidRDefault="005959DF">
            <w:pPr>
              <w:pStyle w:val="TableContents"/>
              <w:jc w:val="center"/>
            </w:pPr>
          </w:p>
          <w:p w14:paraId="2CBB30D4" w14:textId="77777777" w:rsidR="005959DF" w:rsidRDefault="005959DF">
            <w:pPr>
              <w:pStyle w:val="TableContents"/>
              <w:jc w:val="center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FEF9" w14:textId="77777777" w:rsidR="005959DF" w:rsidRDefault="003F46B3">
            <w:pPr>
              <w:jc w:val="center"/>
              <w:rPr>
                <w:rFonts w:ascii="AR ESSENCE" w:hAnsi="AR ESSENCE" w:hint="eastAsia"/>
                <w:sz w:val="32"/>
                <w:szCs w:val="32"/>
              </w:rPr>
            </w:pPr>
            <w:r>
              <w:rPr>
                <w:rFonts w:ascii="AR ESSENCE" w:hAnsi="AR ESSENCE"/>
                <w:sz w:val="32"/>
                <w:szCs w:val="32"/>
              </w:rPr>
              <w:t xml:space="preserve"> </w:t>
            </w:r>
          </w:p>
          <w:p w14:paraId="38DE54A6" w14:textId="77777777" w:rsidR="005959DF" w:rsidRDefault="005959DF">
            <w:pPr>
              <w:jc w:val="center"/>
              <w:rPr>
                <w:rFonts w:ascii="AR ESSENCE" w:hAnsi="AR ESSENCE" w:hint="eastAsia"/>
                <w:sz w:val="32"/>
                <w:szCs w:val="32"/>
              </w:rPr>
            </w:pPr>
          </w:p>
          <w:p w14:paraId="44623501" w14:textId="77777777" w:rsidR="005959DF" w:rsidRDefault="005959DF">
            <w:pPr>
              <w:jc w:val="center"/>
              <w:rPr>
                <w:rFonts w:ascii="AR ESSENCE" w:hAnsi="AR ESSENCE" w:hint="eastAsia"/>
                <w:sz w:val="32"/>
                <w:szCs w:val="32"/>
              </w:rPr>
            </w:pPr>
          </w:p>
          <w:p w14:paraId="069832E5" w14:textId="77777777" w:rsidR="005959DF" w:rsidRDefault="003F46B3">
            <w:pPr>
              <w:jc w:val="center"/>
            </w:pPr>
            <w:r>
              <w:rPr>
                <w:rFonts w:ascii="AR ESSENCE" w:hAnsi="AR ESSENCE"/>
                <w:sz w:val="36"/>
                <w:szCs w:val="36"/>
              </w:rPr>
              <w:t>Codewort:</w:t>
            </w:r>
            <w:r>
              <w:t>_____________________</w:t>
            </w:r>
          </w:p>
          <w:p w14:paraId="17E53244" w14:textId="77777777" w:rsidR="005959DF" w:rsidRDefault="005959DF"/>
        </w:tc>
      </w:tr>
    </w:tbl>
    <w:p w14:paraId="22034AE4" w14:textId="77777777" w:rsidR="005959DF" w:rsidRDefault="003F46B3">
      <w:pPr>
        <w:jc w:val="center"/>
        <w:rPr>
          <w:rFonts w:ascii="AR ESSENCE" w:hAnsi="AR ESSENCE" w:hint="eastAsia"/>
          <w:sz w:val="32"/>
          <w:szCs w:val="32"/>
        </w:rPr>
      </w:pPr>
      <w:r>
        <w:rPr>
          <w:rFonts w:ascii="AR ESSENCE" w:hAnsi="AR ESSENCE"/>
          <w:sz w:val="32"/>
          <w:szCs w:val="32"/>
        </w:rPr>
        <w:t xml:space="preserve">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989"/>
        <w:gridCol w:w="2409"/>
        <w:gridCol w:w="2410"/>
      </w:tblGrid>
      <w:tr w:rsidR="005959DF" w14:paraId="42DA9CA2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C6AC" w14:textId="77777777" w:rsidR="005959DF" w:rsidRDefault="003F46B3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NR.</w:t>
            </w:r>
          </w:p>
        </w:tc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9704" w14:textId="77777777" w:rsidR="005959DF" w:rsidRDefault="003F46B3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Beschreibung des Artikels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48E7" w14:textId="77777777" w:rsidR="005959DF" w:rsidRDefault="003F46B3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Größe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6E3B" w14:textId="77777777" w:rsidR="005959DF" w:rsidRDefault="003F46B3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Preis</w:t>
            </w:r>
          </w:p>
        </w:tc>
      </w:tr>
      <w:tr w:rsidR="005959DF" w14:paraId="199BD38E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D7EE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3A093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FC72" w14:textId="77777777" w:rsidR="005959DF" w:rsidRDefault="005959DF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817A" w14:textId="77777777" w:rsidR="005959DF" w:rsidRDefault="005959DF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</w:p>
        </w:tc>
      </w:tr>
      <w:tr w:rsidR="005959DF" w14:paraId="608B2E7D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FA4D6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6CB4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DE963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7D6B" w14:textId="77777777" w:rsidR="005959DF" w:rsidRDefault="005959DF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</w:p>
        </w:tc>
      </w:tr>
      <w:tr w:rsidR="005959DF" w14:paraId="69D4C70F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493A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3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0B6B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BB713" w14:textId="77777777" w:rsidR="005959DF" w:rsidRDefault="005959DF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3E60" w14:textId="77777777" w:rsidR="005959DF" w:rsidRDefault="005959DF">
            <w:pPr>
              <w:pStyle w:val="TableContents"/>
              <w:jc w:val="center"/>
              <w:rPr>
                <w:rFonts w:ascii="AR ESSENCE" w:hAnsi="AR ESSENCE" w:hint="eastAsia"/>
                <w:sz w:val="40"/>
                <w:szCs w:val="40"/>
              </w:rPr>
            </w:pPr>
          </w:p>
        </w:tc>
      </w:tr>
      <w:tr w:rsidR="005959DF" w14:paraId="4CDFC512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570A7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4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8737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2CEF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B280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</w:tr>
      <w:tr w:rsidR="005959DF" w14:paraId="580C2187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82505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5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16B8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6BE1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8B2C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</w:tr>
      <w:tr w:rsidR="005959DF" w14:paraId="41F594E6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0C56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6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2659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D56A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F602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</w:tr>
      <w:tr w:rsidR="005959DF" w14:paraId="5445FC37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243C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7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0BBC3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FD087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96B8" w14:textId="77777777" w:rsidR="005959DF" w:rsidRDefault="005959DF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</w:p>
        </w:tc>
      </w:tr>
    </w:tbl>
    <w:p w14:paraId="1BE9AEFD" w14:textId="77777777" w:rsidR="00000000" w:rsidRDefault="003F46B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989"/>
        <w:gridCol w:w="2409"/>
        <w:gridCol w:w="2410"/>
      </w:tblGrid>
      <w:tr w:rsidR="005959DF" w14:paraId="73C49B42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CDB0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8</w:t>
            </w:r>
          </w:p>
        </w:tc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D877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A2D11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FA4DD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5FA9F9BB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51F2C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9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BFEB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412F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855D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6AC75F33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5693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10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BFE7F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37B5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1855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7ED40639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1E23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11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133B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7BBA3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64A1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54C418DA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C4AD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12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E003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6B1A6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A0FFC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11C7D563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A4907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13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3F3F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4C73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AC39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23F3956D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DFCD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14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9516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502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9B17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7315517F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848CB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15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778E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33F7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591C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470B2F5A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7C89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16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4FF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97E8F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FBA8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0020BB78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68F0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lastRenderedPageBreak/>
              <w:t>17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A7F79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3F51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D1BA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55FBA271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977B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18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F598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19B02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4444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104394B5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BCAB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19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9B867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F772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BAD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6FBF5ABA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A0C0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20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93AE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6151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118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4490A3CD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7BE5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22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5D071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722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B327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3411911E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D7FF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23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33A63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BF68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D1A5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632807C3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EE23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24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7E13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4BB5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506C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2588C035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EBD74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25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B70C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3222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515F9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30D54C36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2876D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26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0FBB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3614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15923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7D9AD465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8BD0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27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5606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E525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996E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02680BF9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12D0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28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9399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2CDA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59A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5EE18734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EF73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29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1FE1F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D909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E5B7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  <w:tr w:rsidR="005959DF" w14:paraId="28230C16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BB0C" w14:textId="77777777" w:rsidR="005959DF" w:rsidRDefault="003F46B3">
            <w:pPr>
              <w:pStyle w:val="TableContents"/>
              <w:rPr>
                <w:rFonts w:ascii="AR ESSENCE" w:hAnsi="AR ESSENCE" w:hint="eastAsia"/>
                <w:sz w:val="40"/>
                <w:szCs w:val="40"/>
              </w:rPr>
            </w:pPr>
            <w:r>
              <w:rPr>
                <w:rFonts w:ascii="AR ESSENCE" w:hAnsi="AR ESSENCE"/>
                <w:sz w:val="40"/>
                <w:szCs w:val="40"/>
              </w:rPr>
              <w:t>30</w:t>
            </w: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7714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50B3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10E0" w14:textId="77777777" w:rsidR="005959DF" w:rsidRDefault="005959DF">
            <w:pPr>
              <w:pStyle w:val="TableContents"/>
              <w:rPr>
                <w:sz w:val="40"/>
                <w:szCs w:val="40"/>
              </w:rPr>
            </w:pPr>
          </w:p>
        </w:tc>
      </w:tr>
    </w:tbl>
    <w:p w14:paraId="63936FFF" w14:textId="77777777" w:rsidR="005959DF" w:rsidRDefault="005959DF"/>
    <w:p w14:paraId="2A3C78D5" w14:textId="77777777" w:rsidR="005959DF" w:rsidRDefault="005959DF">
      <w:pPr>
        <w:jc w:val="center"/>
        <w:rPr>
          <w:sz w:val="28"/>
          <w:szCs w:val="28"/>
        </w:rPr>
      </w:pPr>
    </w:p>
    <w:p w14:paraId="6CF44C22" w14:textId="77777777" w:rsidR="005959DF" w:rsidRDefault="005959DF">
      <w:pPr>
        <w:jc w:val="center"/>
        <w:rPr>
          <w:sz w:val="28"/>
          <w:szCs w:val="28"/>
        </w:rPr>
      </w:pPr>
    </w:p>
    <w:p w14:paraId="73199C80" w14:textId="77777777" w:rsidR="005959DF" w:rsidRDefault="005959DF">
      <w:pPr>
        <w:jc w:val="center"/>
        <w:rPr>
          <w:sz w:val="28"/>
          <w:szCs w:val="28"/>
        </w:rPr>
      </w:pPr>
    </w:p>
    <w:p w14:paraId="3895C6EC" w14:textId="77777777" w:rsidR="005959DF" w:rsidRDefault="005959DF">
      <w:pPr>
        <w:jc w:val="both"/>
        <w:rPr>
          <w:sz w:val="28"/>
          <w:szCs w:val="28"/>
        </w:rPr>
      </w:pPr>
    </w:p>
    <w:p w14:paraId="64FD1F47" w14:textId="77777777" w:rsidR="005959DF" w:rsidRDefault="005959DF">
      <w:pPr>
        <w:jc w:val="both"/>
        <w:rPr>
          <w:sz w:val="28"/>
          <w:szCs w:val="28"/>
        </w:rPr>
      </w:pPr>
    </w:p>
    <w:p w14:paraId="5DA5D4F0" w14:textId="77777777" w:rsidR="005959DF" w:rsidRDefault="005959DF">
      <w:pPr>
        <w:jc w:val="both"/>
        <w:rPr>
          <w:sz w:val="28"/>
          <w:szCs w:val="28"/>
        </w:rPr>
      </w:pPr>
    </w:p>
    <w:p w14:paraId="3DE6D57A" w14:textId="77777777" w:rsidR="005959DF" w:rsidRDefault="005959DF">
      <w:pPr>
        <w:jc w:val="both"/>
        <w:rPr>
          <w:sz w:val="28"/>
          <w:szCs w:val="28"/>
        </w:rPr>
      </w:pPr>
    </w:p>
    <w:p w14:paraId="5B987E70" w14:textId="77777777" w:rsidR="005959DF" w:rsidRDefault="005959DF">
      <w:pPr>
        <w:jc w:val="both"/>
        <w:rPr>
          <w:sz w:val="28"/>
          <w:szCs w:val="28"/>
        </w:rPr>
      </w:pPr>
    </w:p>
    <w:p w14:paraId="043775B8" w14:textId="77777777" w:rsidR="005959DF" w:rsidRDefault="005959DF">
      <w:pPr>
        <w:jc w:val="both"/>
        <w:rPr>
          <w:sz w:val="28"/>
          <w:szCs w:val="28"/>
        </w:rPr>
      </w:pPr>
    </w:p>
    <w:p w14:paraId="5EABBDF4" w14:textId="77777777" w:rsidR="005959DF" w:rsidRDefault="005959DF">
      <w:pPr>
        <w:jc w:val="both"/>
        <w:rPr>
          <w:sz w:val="28"/>
          <w:szCs w:val="28"/>
        </w:rPr>
      </w:pPr>
    </w:p>
    <w:p w14:paraId="7DA316A0" w14:textId="77777777" w:rsidR="005959DF" w:rsidRDefault="005959DF">
      <w:pPr>
        <w:jc w:val="center"/>
        <w:rPr>
          <w:sz w:val="28"/>
          <w:szCs w:val="28"/>
        </w:rPr>
      </w:pPr>
    </w:p>
    <w:p w14:paraId="74A7E1EC" w14:textId="77777777" w:rsidR="005959DF" w:rsidRDefault="003F46B3">
      <w:pPr>
        <w:jc w:val="center"/>
      </w:pPr>
      <w:r>
        <w:rPr>
          <w:sz w:val="28"/>
          <w:szCs w:val="28"/>
        </w:rPr>
        <w:t xml:space="preserve">Der Erlös der verkauften Ware, abzüglich </w:t>
      </w:r>
      <w:r>
        <w:rPr>
          <w:rFonts w:ascii="AR ESSENCE" w:hAnsi="AR ESSENCE"/>
          <w:sz w:val="28"/>
          <w:szCs w:val="28"/>
        </w:rPr>
        <w:t xml:space="preserve">10% </w:t>
      </w:r>
      <w:r>
        <w:rPr>
          <w:sz w:val="28"/>
          <w:szCs w:val="28"/>
        </w:rPr>
        <w:t xml:space="preserve">Verkaufsgebühr und                                  </w:t>
      </w:r>
      <w:r>
        <w:rPr>
          <w:rFonts w:ascii="AR ESSENCE" w:hAnsi="AR ESSENCE"/>
          <w:sz w:val="28"/>
          <w:szCs w:val="28"/>
        </w:rPr>
        <w:t>1 €</w:t>
      </w:r>
      <w:r>
        <w:rPr>
          <w:sz w:val="28"/>
          <w:szCs w:val="28"/>
        </w:rPr>
        <w:t xml:space="preserve"> Bearbeitungsgebühr wird bei der Abholung mit der sortierten und</w:t>
      </w:r>
    </w:p>
    <w:p w14:paraId="679306DB" w14:textId="77777777" w:rsidR="005959DF" w:rsidRDefault="003F46B3">
      <w:pPr>
        <w:jc w:val="center"/>
        <w:rPr>
          <w:sz w:val="28"/>
          <w:szCs w:val="28"/>
        </w:rPr>
      </w:pPr>
      <w:r>
        <w:rPr>
          <w:sz w:val="28"/>
          <w:szCs w:val="28"/>
        </w:rPr>
        <w:t>nicht verkauften Ware ausgehändigt.</w:t>
      </w:r>
    </w:p>
    <w:p w14:paraId="0E7ADD99" w14:textId="77777777" w:rsidR="005959DF" w:rsidRDefault="003F46B3">
      <w:pPr>
        <w:jc w:val="center"/>
      </w:pPr>
      <w:r>
        <w:rPr>
          <w:sz w:val="28"/>
          <w:szCs w:val="28"/>
        </w:rPr>
        <w:t>Der USC Wintersport bietet ausschließlich die</w:t>
      </w:r>
      <w:r>
        <w:rPr>
          <w:rFonts w:ascii="AR ESSENCE" w:hAnsi="AR ESSENCE"/>
          <w:sz w:val="28"/>
          <w:szCs w:val="28"/>
        </w:rPr>
        <w:t xml:space="preserve"> Rahmenbedingungen</w:t>
      </w:r>
      <w:r>
        <w:rPr>
          <w:sz w:val="28"/>
          <w:szCs w:val="28"/>
        </w:rPr>
        <w:t xml:space="preserve"> für die Börse        und übernimmt </w:t>
      </w:r>
      <w:r>
        <w:rPr>
          <w:rFonts w:ascii="AR ESSENCE" w:hAnsi="AR ESSENCE"/>
          <w:sz w:val="28"/>
          <w:szCs w:val="28"/>
        </w:rPr>
        <w:t xml:space="preserve">keine Haftung </w:t>
      </w:r>
      <w:r>
        <w:rPr>
          <w:sz w:val="28"/>
          <w:szCs w:val="28"/>
        </w:rPr>
        <w:t>für Diebstähle oder beschädigte Ware</w:t>
      </w:r>
      <w:r>
        <w:rPr>
          <w:sz w:val="28"/>
          <w:szCs w:val="28"/>
        </w:rPr>
        <w:t>.</w:t>
      </w:r>
    </w:p>
    <w:sectPr w:rsidR="005959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C331" w14:textId="77777777" w:rsidR="00000000" w:rsidRDefault="003F46B3">
      <w:r>
        <w:separator/>
      </w:r>
    </w:p>
  </w:endnote>
  <w:endnote w:type="continuationSeparator" w:id="0">
    <w:p w14:paraId="6788508A" w14:textId="77777777" w:rsidR="00000000" w:rsidRDefault="003F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 ESSENCE">
    <w:altName w:val="Eras Medium IT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E87D" w14:textId="77777777" w:rsidR="00000000" w:rsidRDefault="003F46B3">
      <w:r>
        <w:rPr>
          <w:color w:val="000000"/>
        </w:rPr>
        <w:separator/>
      </w:r>
    </w:p>
  </w:footnote>
  <w:footnote w:type="continuationSeparator" w:id="0">
    <w:p w14:paraId="482EB5F2" w14:textId="77777777" w:rsidR="00000000" w:rsidRDefault="003F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59DF"/>
    <w:rsid w:val="001A7E6D"/>
    <w:rsid w:val="003F46B3"/>
    <w:rsid w:val="005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21A"/>
  <w15:docId w15:val="{6D87EB0E-10A8-408B-9DC3-4C1B13F6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Ebner Christian</dc:creator>
  <cp:lastModifiedBy>Ebner Christian</cp:lastModifiedBy>
  <cp:revision>2</cp:revision>
  <cp:lastPrinted>2022-09-24T18:40:00Z</cp:lastPrinted>
  <dcterms:created xsi:type="dcterms:W3CDTF">2022-09-30T12:25:00Z</dcterms:created>
  <dcterms:modified xsi:type="dcterms:W3CDTF">2022-09-30T12:25:00Z</dcterms:modified>
</cp:coreProperties>
</file>